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auto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pacing w:val="0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pacing w:val="0"/>
          <w:w w:val="100"/>
          <w:sz w:val="28"/>
          <w:szCs w:val="28"/>
        </w:rPr>
        <w:t>工业固</w:t>
      </w:r>
      <w:r>
        <w:rPr>
          <w:rFonts w:hint="eastAsia" w:ascii="黑体" w:hAnsi="黑体" w:eastAsia="黑体" w:cs="黑体"/>
          <w:b/>
          <w:spacing w:val="0"/>
          <w:w w:val="100"/>
          <w:sz w:val="28"/>
          <w:szCs w:val="28"/>
          <w:lang w:eastAsia="zh-CN"/>
        </w:rPr>
        <w:t>危废</w:t>
      </w:r>
      <w:r>
        <w:rPr>
          <w:rFonts w:hint="eastAsia" w:ascii="黑体" w:hAnsi="黑体" w:eastAsia="黑体" w:cs="黑体"/>
          <w:b/>
          <w:spacing w:val="0"/>
          <w:w w:val="100"/>
          <w:sz w:val="28"/>
          <w:szCs w:val="28"/>
        </w:rPr>
        <w:t>处理处置运营技能</w:t>
      </w:r>
      <w:r>
        <w:rPr>
          <w:rFonts w:hint="eastAsia" w:ascii="黑体" w:hAnsi="黑体" w:eastAsia="黑体" w:cs="黑体"/>
          <w:b/>
          <w:spacing w:val="0"/>
          <w:w w:val="100"/>
          <w:kern w:val="0"/>
          <w:sz w:val="28"/>
          <w:szCs w:val="28"/>
        </w:rPr>
        <w:t>培训报名表</w:t>
      </w:r>
    </w:p>
    <w:tbl>
      <w:tblPr>
        <w:tblStyle w:val="8"/>
        <w:tblpPr w:leftFromText="180" w:rightFromText="180" w:vertAnchor="text" w:tblpXSpec="center" w:tblpY="2"/>
        <w:tblW w:w="10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31"/>
        <w:gridCol w:w="1074"/>
        <w:gridCol w:w="2562"/>
        <w:gridCol w:w="1308"/>
        <w:gridCol w:w="840"/>
        <w:gridCol w:w="72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9071" w:type="dxa"/>
            <w:gridSpan w:val="7"/>
          </w:tcPr>
          <w:p>
            <w:pPr>
              <w:adjustRightInd w:val="0"/>
              <w:snapToGrid w:val="0"/>
              <w:spacing w:beforeLines="50" w:line="360" w:lineRule="auto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（发票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地 址</w:t>
            </w:r>
          </w:p>
        </w:tc>
        <w:tc>
          <w:tcPr>
            <w:tcW w:w="9071" w:type="dxa"/>
            <w:gridSpan w:val="7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right"/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（注：发票、证件邮寄地址以此为准）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4467" w:type="dxa"/>
            <w:gridSpan w:val="3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right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296" w:type="dxa"/>
            <w:gridSpan w:val="3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beforeLines="50"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default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adjustRightInd w:val="0"/>
              <w:snapToGrid w:val="0"/>
              <w:spacing w:beforeLines="50"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参会类型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071" w:type="dxa"/>
            <w:gridSpan w:val="7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4500元/人 ；共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 合计：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参会类型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9071" w:type="dxa"/>
            <w:gridSpan w:val="7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3800元/人；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 合计：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36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是否住宿</w:t>
            </w:r>
          </w:p>
        </w:tc>
        <w:tc>
          <w:tcPr>
            <w:tcW w:w="9071" w:type="dxa"/>
            <w:gridSpan w:val="7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数量: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□单间大床房          □双人住标间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6" w:type="dxa"/>
            <w:vAlign w:val="center"/>
          </w:tcPr>
          <w:p>
            <w:pPr>
              <w:spacing w:after="50" w:line="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指定收款</w:t>
            </w:r>
          </w:p>
        </w:tc>
        <w:tc>
          <w:tcPr>
            <w:tcW w:w="9071" w:type="dxa"/>
            <w:gridSpan w:val="7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仿宋" w:hAnsi="仿宋" w:eastAsia="仿宋" w:cs="仿宋"/>
              </w:rPr>
              <w:t>北京国中环能会议服务有限公司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开户行：</w:t>
            </w:r>
            <w:r>
              <w:rPr>
                <w:rFonts w:hint="eastAsia" w:ascii="仿宋" w:hAnsi="仿宋" w:eastAsia="仿宋" w:cs="仿宋"/>
              </w:rPr>
              <w:t>中国建设银行北京万源路支行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帐  号：</w:t>
            </w:r>
            <w:r>
              <w:rPr>
                <w:rFonts w:hint="eastAsia" w:ascii="仿宋" w:hAnsi="仿宋" w:eastAsia="仿宋" w:cs="仿宋"/>
              </w:rPr>
              <w:t>1105 0102 4200 0000 0041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6" w:type="dxa"/>
            <w:vAlign w:val="center"/>
          </w:tcPr>
          <w:p>
            <w:pPr>
              <w:spacing w:after="50"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提前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电汇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spacing w:after="50" w:line="0" w:lineRule="atLeas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万    仟    佰    拾    元整</w:t>
            </w:r>
          </w:p>
        </w:tc>
        <w:tc>
          <w:tcPr>
            <w:tcW w:w="840" w:type="dxa"/>
            <w:vAlign w:val="center"/>
          </w:tcPr>
          <w:p>
            <w:pPr>
              <w:spacing w:after="5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小 写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after="5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36" w:type="dxa"/>
            <w:vAlign w:val="center"/>
          </w:tcPr>
          <w:p>
            <w:pPr>
              <w:spacing w:line="440" w:lineRule="exact"/>
              <w:ind w:right="-57" w:right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spacing w:line="480" w:lineRule="exact"/>
              <w:ind w:right="-5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  位 名 称：</w:t>
            </w:r>
          </w:p>
          <w:p>
            <w:pPr>
              <w:spacing w:line="480" w:lineRule="exact"/>
              <w:ind w:right="-5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line="480" w:lineRule="exact"/>
              <w:ind w:right="-5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 址、电 话：</w:t>
            </w:r>
          </w:p>
          <w:p>
            <w:pPr>
              <w:spacing w:line="480" w:lineRule="exact"/>
              <w:ind w:right="-57" w:rightChars="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请注明：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□增值税普票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□增值税专用发票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会议费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会务费</w:t>
            </w:r>
          </w:p>
          <w:p>
            <w:pPr>
              <w:spacing w:after="50" w:line="0" w:lineRule="atLeas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36" w:type="dxa"/>
            <w:vAlign w:val="center"/>
          </w:tcPr>
          <w:p>
            <w:pPr>
              <w:spacing w:after="50" w:line="0" w:lineRule="atLeas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spacing w:after="50"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回传或E-mail至会务组，在会议前一周会务组即发《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报道通知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》，其中将详细注明报到时间、报到地点、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食宿等具体安排事项，各参会代表凭证入场。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spacing w:line="340" w:lineRule="exact"/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单位印章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50" w:line="0" w:lineRule="atLeast"/>
              <w:ind w:firstLine="960" w:firstLineChars="4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tbl>
      <w:tblPr>
        <w:tblStyle w:val="9"/>
        <w:tblpPr w:leftFromText="180" w:rightFromText="180" w:vertAnchor="text" w:tblpX="11294" w:tblpY="-8984"/>
        <w:tblOverlap w:val="never"/>
        <w:tblW w:w="1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21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tbl>
      <w:tblPr>
        <w:tblStyle w:val="9"/>
        <w:tblpPr w:leftFromText="180" w:rightFromText="180" w:vertAnchor="text" w:tblpX="11294" w:tblpY="-9093"/>
        <w:tblOverlap w:val="never"/>
        <w:tblW w:w="1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21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 w:ascii="华文仿宋" w:hAnsi="华文仿宋" w:eastAsia="华文仿宋" w:cs="华文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40" w:firstLineChars="100"/>
        <w:textAlignment w:val="auto"/>
        <w:rPr>
          <w:rFonts w:hint="eastAsia" w:ascii="华文仿宋" w:hAnsi="华文仿宋" w:eastAsia="华文仿宋" w:cs="华文仿宋"/>
          <w:b/>
          <w:bCs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sz w:val="24"/>
          <w:szCs w:val="24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华文仿宋" w:hAnsi="华文仿宋" w:eastAsia="华文仿宋" w:cs="华文仿宋"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sz w:val="24"/>
          <w:szCs w:val="24"/>
        </w:rPr>
        <w:t>1、报名人员较多时此表格可复印使用，传真件有效，请用正楷字填写。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华文仿宋" w:hAnsi="华文仿宋" w:eastAsia="华文仿宋" w:cs="华文仿宋"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sz w:val="24"/>
          <w:szCs w:val="24"/>
        </w:rPr>
        <w:t>2、通知文件有限，请协助转发组织相关单位报名参加。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300"/>
        <w:textAlignment w:val="auto"/>
        <w:rPr>
          <w:rFonts w:hint="eastAsia" w:ascii="华文仿宋" w:hAnsi="华文仿宋" w:eastAsia="华文仿宋" w:cs="华文仿宋"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sz w:val="24"/>
          <w:szCs w:val="24"/>
        </w:rPr>
        <w:t>3、联系人：</w:t>
      </w:r>
      <w:r>
        <w:rPr>
          <w:rFonts w:hint="eastAsia" w:ascii="华文仿宋" w:hAnsi="华文仿宋" w:eastAsia="华文仿宋" w:cs="华文仿宋"/>
          <w:bCs/>
          <w:sz w:val="24"/>
          <w:szCs w:val="24"/>
          <w:lang w:eastAsia="zh-CN"/>
        </w:rPr>
        <w:t>杨老师</w:t>
      </w:r>
      <w:r>
        <w:rPr>
          <w:rFonts w:hint="eastAsia" w:ascii="华文仿宋" w:hAnsi="华文仿宋" w:eastAsia="华文仿宋" w:cs="华文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 xml:space="preserve">             电话：</w:t>
      </w:r>
      <w:r>
        <w:rPr>
          <w:rFonts w:hint="eastAsia" w:ascii="华文仿宋" w:hAnsi="华文仿宋" w:eastAsia="华文仿宋" w:cs="华文仿宋"/>
          <w:bCs/>
          <w:sz w:val="24"/>
          <w:szCs w:val="24"/>
          <w:lang w:val="en-US" w:eastAsia="zh-CN"/>
        </w:rPr>
        <w:t xml:space="preserve">15801439634  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 xml:space="preserve">010-56238478 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default" w:ascii="华文仿宋" w:hAnsi="华文仿宋" w:eastAsia="华文仿宋" w:cs="华文仿宋"/>
          <w:lang w:val="en-US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>传</w:t>
      </w:r>
      <w:r>
        <w:rPr>
          <w:rFonts w:hint="eastAsia" w:ascii="华文仿宋" w:hAnsi="华文仿宋" w:eastAsia="华文仿宋" w:cs="华文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 xml:space="preserve"> 真：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010-62595180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 xml:space="preserve">     </w:t>
      </w:r>
      <w:r>
        <w:rPr>
          <w:rFonts w:hint="eastAsia" w:ascii="华文仿宋" w:hAnsi="华文仿宋" w:eastAsia="华文仿宋" w:cs="华文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Cs/>
          <w:sz w:val="24"/>
          <w:szCs w:val="24"/>
        </w:rPr>
        <w:t xml:space="preserve">  邮箱：</w:t>
      </w:r>
      <w:r>
        <w:rPr>
          <w:rFonts w:hint="eastAsia" w:ascii="华文仿宋" w:hAnsi="华文仿宋" w:eastAsia="华文仿宋" w:cs="华文仿宋"/>
          <w:bCs/>
          <w:sz w:val="24"/>
          <w:szCs w:val="24"/>
          <w:lang w:val="en-US" w:eastAsia="zh-CN"/>
        </w:rPr>
        <w:t>hbb118@126.com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E6"/>
    <w:rsid w:val="001D6F8C"/>
    <w:rsid w:val="002B7C22"/>
    <w:rsid w:val="002D2ACA"/>
    <w:rsid w:val="00330754"/>
    <w:rsid w:val="004F308A"/>
    <w:rsid w:val="005502A6"/>
    <w:rsid w:val="005A4065"/>
    <w:rsid w:val="005B5591"/>
    <w:rsid w:val="007969AB"/>
    <w:rsid w:val="007D3765"/>
    <w:rsid w:val="0080228B"/>
    <w:rsid w:val="008B7B36"/>
    <w:rsid w:val="009547A2"/>
    <w:rsid w:val="00A25AE3"/>
    <w:rsid w:val="00BE54B1"/>
    <w:rsid w:val="00C773DB"/>
    <w:rsid w:val="00D1580F"/>
    <w:rsid w:val="00D41605"/>
    <w:rsid w:val="00D43B61"/>
    <w:rsid w:val="00D74592"/>
    <w:rsid w:val="00D818EE"/>
    <w:rsid w:val="00DA44E6"/>
    <w:rsid w:val="00EC0DCF"/>
    <w:rsid w:val="00EC5E98"/>
    <w:rsid w:val="00EF739C"/>
    <w:rsid w:val="02A63C19"/>
    <w:rsid w:val="0BA12D6E"/>
    <w:rsid w:val="19815849"/>
    <w:rsid w:val="1D8E7BBF"/>
    <w:rsid w:val="1EC14E2A"/>
    <w:rsid w:val="1F873B4B"/>
    <w:rsid w:val="22AD6A9F"/>
    <w:rsid w:val="27F5119D"/>
    <w:rsid w:val="2DD72AA2"/>
    <w:rsid w:val="2E062A97"/>
    <w:rsid w:val="2F1B76EB"/>
    <w:rsid w:val="34EB2456"/>
    <w:rsid w:val="38441A6B"/>
    <w:rsid w:val="420A6B7D"/>
    <w:rsid w:val="44263FF2"/>
    <w:rsid w:val="45732404"/>
    <w:rsid w:val="461426AD"/>
    <w:rsid w:val="476577C3"/>
    <w:rsid w:val="4F5066C4"/>
    <w:rsid w:val="53B47871"/>
    <w:rsid w:val="53D15FE6"/>
    <w:rsid w:val="56E331C5"/>
    <w:rsid w:val="5DD764A5"/>
    <w:rsid w:val="62F83EEE"/>
    <w:rsid w:val="649071B0"/>
    <w:rsid w:val="69400DF6"/>
    <w:rsid w:val="6ADC038D"/>
    <w:rsid w:val="6F9D2E45"/>
    <w:rsid w:val="76B02792"/>
    <w:rsid w:val="79CC421A"/>
    <w:rsid w:val="7D2E13D4"/>
    <w:rsid w:val="7D476AF5"/>
    <w:rsid w:val="7F7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115</TotalTime>
  <ScaleCrop>false</ScaleCrop>
  <LinksUpToDate>false</LinksUpToDate>
  <CharactersWithSpaces>376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2019-10-14T03:18:00Z</dcterms:created>
  <dc:creator>ying zhang</dc:creator>
  <cp:lastModifiedBy>只想自己一个</cp:lastModifiedBy>
  <dcterms:modified xsi:type="dcterms:W3CDTF">2019-12-02T01:27:02Z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